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4D2C0" w14:textId="5FE81701" w:rsidR="001B3F71" w:rsidRPr="001B3F71" w:rsidRDefault="001B3F71" w:rsidP="001B3F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3F71">
        <w:rPr>
          <w:rFonts w:ascii="Times New Roman" w:hAnsi="Times New Roman" w:cs="Times New Roman"/>
          <w:b/>
          <w:bCs/>
          <w:sz w:val="24"/>
          <w:szCs w:val="24"/>
        </w:rPr>
        <w:t>SAĞLIK HİZMETLERİ MESLEK YÜKSEKOKULU TERAPİ VE REHABİLİTASYON BÖLÜMÜ 2023-2024 GÜZ DÖNEMİ DERS BAZLI ÖĞRENCİ MEMNUNİYET ANKET RAPORU</w:t>
      </w:r>
      <w:r w:rsidR="00770997">
        <w:rPr>
          <w:rFonts w:ascii="Times New Roman" w:hAnsi="Times New Roman" w:cs="Times New Roman"/>
          <w:b/>
          <w:bCs/>
          <w:sz w:val="24"/>
          <w:szCs w:val="24"/>
        </w:rPr>
        <w:t>- 2. SINIF</w:t>
      </w:r>
    </w:p>
    <w:p w14:paraId="5685BD88" w14:textId="77777777" w:rsidR="001B3F71" w:rsidRPr="001B3F71" w:rsidRDefault="001B3F71" w:rsidP="001B3F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 xml:space="preserve">Ders Bazlı Öğrenci Memnuniyet anketinde; </w:t>
      </w:r>
    </w:p>
    <w:p w14:paraId="63C4E392" w14:textId="77777777" w:rsidR="001B3F71" w:rsidRPr="001B3F71" w:rsidRDefault="001B3F71" w:rsidP="001B3F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>4 (Çok memnunum) 100 Puan</w:t>
      </w:r>
    </w:p>
    <w:p w14:paraId="135B37BA" w14:textId="77777777" w:rsidR="001B3F71" w:rsidRPr="001B3F71" w:rsidRDefault="001B3F71" w:rsidP="001B3F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>3 (Memnunum) 75 Puan</w:t>
      </w:r>
    </w:p>
    <w:p w14:paraId="2D758C53" w14:textId="77777777" w:rsidR="001B3F71" w:rsidRPr="001B3F71" w:rsidRDefault="001B3F71" w:rsidP="001B3F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 xml:space="preserve">2 (Memnun değilim) 50 Puan </w:t>
      </w:r>
    </w:p>
    <w:p w14:paraId="11951702" w14:textId="77777777" w:rsidR="001B3F71" w:rsidRPr="001B3F71" w:rsidRDefault="001B3F71" w:rsidP="001B3F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>1 (Hiç Memnun Değilim) 0 Puan olarak sınıflandırılmaktadır.</w:t>
      </w:r>
    </w:p>
    <w:p w14:paraId="7364162F" w14:textId="1E4B0E81" w:rsidR="001B3F71" w:rsidRPr="001B3F71" w:rsidRDefault="001B3F71" w:rsidP="001B3F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 w:rsidRPr="001B3F7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1-) </w:t>
      </w:r>
      <w:r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FİZYOTERAPİDE ORTEZ VE PROTEZ KULLANIMI (Öğr. Gör. Cansu YILDIRIM)</w:t>
      </w:r>
    </w:p>
    <w:p w14:paraId="7B479BE6" w14:textId="77777777" w:rsidR="001B3F71" w:rsidRPr="001B3F71" w:rsidRDefault="001B3F71">
      <w:pPr>
        <w:rPr>
          <w:rFonts w:ascii="Times New Roman" w:hAnsi="Times New Roman" w:cs="Times New Roman"/>
          <w:sz w:val="24"/>
          <w:szCs w:val="24"/>
        </w:rPr>
      </w:pPr>
    </w:p>
    <w:p w14:paraId="1ABA0A3E" w14:textId="04E5B46E" w:rsidR="00877448" w:rsidRPr="001B3F71" w:rsidRDefault="00877448">
      <w:pPr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BF18CF" wp14:editId="0A948331">
            <wp:extent cx="8892540" cy="1516380"/>
            <wp:effectExtent l="0" t="0" r="3810" b="7620"/>
            <wp:docPr id="228666381" name="Resim 1" descr="Formlar yanıt grafiği. Soru başlığı: FİZYOTERAPİDE ORTEZ VE PROTEZ KULLANIMI (Öğr. Gör. Cansu YILDIRIM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lar yanıt grafiği. Soru başlığı: FİZYOTERAPİDE ORTEZ VE PROTEZ KULLANIMI (Öğr. Gör. Cansu YILDIRIM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94344" w14:textId="6F6D6857" w:rsidR="001B3F71" w:rsidRPr="001B3F71" w:rsidRDefault="001B3F71" w:rsidP="001B3F71">
      <w:pPr>
        <w:jc w:val="both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 xml:space="preserve">FTR225 Kodlu </w:t>
      </w:r>
      <w:r w:rsidRPr="001B3F71">
        <w:rPr>
          <w:rFonts w:ascii="Times New Roman" w:hAnsi="Times New Roman" w:cs="Times New Roman"/>
          <w:sz w:val="24"/>
          <w:szCs w:val="24"/>
        </w:rPr>
        <w:t xml:space="preserve">Fizyoterapide Ortez ve Protez Kullanımı </w:t>
      </w:r>
      <w:r w:rsidRPr="001B3F71">
        <w:rPr>
          <w:rFonts w:ascii="Times New Roman" w:hAnsi="Times New Roman" w:cs="Times New Roman"/>
          <w:sz w:val="24"/>
          <w:szCs w:val="24"/>
        </w:rPr>
        <w:t>dersinin genel memnuniyet oranı 4 üzerinden 3,</w:t>
      </w:r>
      <w:r w:rsidRPr="001B3F71">
        <w:rPr>
          <w:rFonts w:ascii="Times New Roman" w:hAnsi="Times New Roman" w:cs="Times New Roman"/>
          <w:sz w:val="24"/>
          <w:szCs w:val="24"/>
        </w:rPr>
        <w:t>37</w:t>
      </w:r>
      <w:r w:rsidRPr="001B3F71">
        <w:rPr>
          <w:rFonts w:ascii="Times New Roman" w:hAnsi="Times New Roman" w:cs="Times New Roman"/>
          <w:sz w:val="24"/>
          <w:szCs w:val="24"/>
        </w:rPr>
        <w:t xml:space="preserve"> olup, ders memnuniyeti 100 üzerinden 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>43</w:t>
      </w:r>
      <w:r w:rsidRPr="001B3F71">
        <w:rPr>
          <w:rFonts w:ascii="Times New Roman" w:hAnsi="Times New Roman" w:cs="Times New Roman"/>
          <w:sz w:val="24"/>
          <w:szCs w:val="24"/>
        </w:rPr>
        <w:t xml:space="preserve"> puana denk gelmektedir.</w:t>
      </w:r>
    </w:p>
    <w:p w14:paraId="5880C102" w14:textId="77777777" w:rsidR="001B3F71" w:rsidRPr="001B3F71" w:rsidRDefault="001B3F71" w:rsidP="00F704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4051D478" w14:textId="77777777" w:rsidR="001B3F71" w:rsidRPr="001B3F71" w:rsidRDefault="001B3F71" w:rsidP="00F704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1F1124BB" w14:textId="77777777" w:rsidR="001B3F71" w:rsidRPr="001B3F71" w:rsidRDefault="001B3F71" w:rsidP="00F704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0FED3E93" w14:textId="4F06DB16" w:rsidR="001B3F71" w:rsidRPr="001B3F71" w:rsidRDefault="001B3F71" w:rsidP="001B3F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 w:rsidRPr="001B3F7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2</w:t>
      </w:r>
      <w:r w:rsidRPr="001B3F7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-) </w:t>
      </w:r>
      <w:bookmarkStart w:id="0" w:name="_Hlk155870456"/>
      <w:r w:rsidRPr="001B3F7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NÖROLOJİK HASTALIKLAR VE FİZYOTERAPİ </w:t>
      </w:r>
      <w:bookmarkEnd w:id="0"/>
      <w:r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(Öğr. Gör. Cansu YILDIRIM)</w:t>
      </w:r>
    </w:p>
    <w:p w14:paraId="6EF38975" w14:textId="77777777" w:rsidR="001B3F71" w:rsidRPr="001B3F71" w:rsidRDefault="001B3F71" w:rsidP="00F704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7CD64E1B" w14:textId="77777777" w:rsidR="00877448" w:rsidRPr="001B3F71" w:rsidRDefault="00877448">
      <w:pPr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494E71" wp14:editId="03A92246">
            <wp:extent cx="8892540" cy="1516380"/>
            <wp:effectExtent l="0" t="0" r="3810" b="7620"/>
            <wp:docPr id="553200056" name="Resim 2" descr="Formlar yanıt grafiği. Soru başlığı: NÖROLOJİK HASTALIKLAR VE FİZYOTERAPİ (Öğr. Gör. Cansu YILDIRIM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mlar yanıt grafiği. Soru başlığı: NÖROLOJİK HASTALIKLAR VE FİZYOTERAPİ (Öğr. Gör. Cansu YILDIRIM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CC8CA" w14:textId="40B8A018" w:rsidR="001B3F71" w:rsidRPr="001B3F71" w:rsidRDefault="001B3F71" w:rsidP="001B3F71">
      <w:pPr>
        <w:jc w:val="both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 xml:space="preserve">FTR233 Kodlu </w:t>
      </w:r>
      <w:r w:rsidRPr="001B3F71">
        <w:rPr>
          <w:rFonts w:ascii="Times New Roman" w:hAnsi="Times New Roman" w:cs="Times New Roman"/>
          <w:sz w:val="24"/>
          <w:szCs w:val="24"/>
        </w:rPr>
        <w:t xml:space="preserve">Nörolojik Hastalıklar ve Fizyoterapi </w:t>
      </w:r>
      <w:r w:rsidRPr="001B3F71">
        <w:rPr>
          <w:rFonts w:ascii="Times New Roman" w:hAnsi="Times New Roman" w:cs="Times New Roman"/>
          <w:sz w:val="24"/>
          <w:szCs w:val="24"/>
        </w:rPr>
        <w:t>dersinin genel memnuniyet oranı 4 üzerinden 3,</w:t>
      </w:r>
      <w:r w:rsidRPr="001B3F71">
        <w:rPr>
          <w:rFonts w:ascii="Times New Roman" w:hAnsi="Times New Roman" w:cs="Times New Roman"/>
          <w:sz w:val="24"/>
          <w:szCs w:val="24"/>
        </w:rPr>
        <w:t>40</w:t>
      </w:r>
      <w:r w:rsidRPr="001B3F71">
        <w:rPr>
          <w:rFonts w:ascii="Times New Roman" w:hAnsi="Times New Roman" w:cs="Times New Roman"/>
          <w:sz w:val="24"/>
          <w:szCs w:val="24"/>
        </w:rPr>
        <w:t xml:space="preserve"> olup, ders memnuniyeti 100 üzerinden 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>85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B3F71">
        <w:rPr>
          <w:rFonts w:ascii="Times New Roman" w:hAnsi="Times New Roman" w:cs="Times New Roman"/>
          <w:sz w:val="24"/>
          <w:szCs w:val="24"/>
        </w:rPr>
        <w:t>puana denk gelmektedir.</w:t>
      </w:r>
    </w:p>
    <w:p w14:paraId="5F3FF394" w14:textId="77777777" w:rsidR="001B3F71" w:rsidRPr="001B3F71" w:rsidRDefault="001B3F71" w:rsidP="001B3F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416A48" w14:textId="59E018D8" w:rsidR="001B3F71" w:rsidRPr="001B3F71" w:rsidRDefault="001B3F71" w:rsidP="001B3F7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3F71">
        <w:rPr>
          <w:rFonts w:ascii="Times New Roman" w:hAnsi="Times New Roman" w:cs="Times New Roman"/>
          <w:b/>
          <w:bCs/>
          <w:sz w:val="24"/>
          <w:szCs w:val="24"/>
        </w:rPr>
        <w:t xml:space="preserve">3-) 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>PEDİATRİK HASTALIKLAR VE FİZYOTERAPİ (Öğr. Gör. Cansu YILDIRIM)</w:t>
      </w:r>
    </w:p>
    <w:p w14:paraId="63C20740" w14:textId="77777777" w:rsidR="00877448" w:rsidRPr="001B3F71" w:rsidRDefault="00877448">
      <w:pPr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54E536" wp14:editId="2DC1ECE0">
            <wp:extent cx="8892540" cy="1516380"/>
            <wp:effectExtent l="0" t="0" r="3810" b="7620"/>
            <wp:docPr id="330246531" name="Resim 3" descr="Formlar yanıt grafiği. Soru başlığı: PEDİATRİK HASTALIKLAR VE FİZYOTERAPİ (Öğr. Gör. Cansu YILDIRIM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rmlar yanıt grafiği. Soru başlığı: PEDİATRİK HASTALIKLAR VE FİZYOTERAPİ (Öğr. Gör. Cansu YILDIRIM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65E18" w14:textId="588986AD" w:rsidR="001B3F71" w:rsidRPr="001B3F71" w:rsidRDefault="001B3F71" w:rsidP="001B3F71">
      <w:pPr>
        <w:jc w:val="both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>FTR229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3F71">
        <w:rPr>
          <w:rFonts w:ascii="Times New Roman" w:hAnsi="Times New Roman" w:cs="Times New Roman"/>
          <w:sz w:val="24"/>
          <w:szCs w:val="24"/>
        </w:rPr>
        <w:t xml:space="preserve">Kodlu </w:t>
      </w:r>
      <w:r>
        <w:rPr>
          <w:rFonts w:ascii="Times New Roman" w:hAnsi="Times New Roman" w:cs="Times New Roman"/>
          <w:sz w:val="24"/>
          <w:szCs w:val="24"/>
        </w:rPr>
        <w:t>Pediatrik</w:t>
      </w:r>
      <w:r w:rsidRPr="001B3F71">
        <w:rPr>
          <w:rFonts w:ascii="Times New Roman" w:hAnsi="Times New Roman" w:cs="Times New Roman"/>
          <w:sz w:val="24"/>
          <w:szCs w:val="24"/>
        </w:rPr>
        <w:t xml:space="preserve"> Hastalıklar ve Fizyoterapi dersinin genel memnuniyet oranı 4 üzerinden 3,4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B3F71">
        <w:rPr>
          <w:rFonts w:ascii="Times New Roman" w:hAnsi="Times New Roman" w:cs="Times New Roman"/>
          <w:sz w:val="24"/>
          <w:szCs w:val="24"/>
        </w:rPr>
        <w:t xml:space="preserve"> olup, ders memnuniyeti 100 üzerinden 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B3F71">
        <w:rPr>
          <w:rFonts w:ascii="Times New Roman" w:hAnsi="Times New Roman" w:cs="Times New Roman"/>
          <w:sz w:val="24"/>
          <w:szCs w:val="24"/>
        </w:rPr>
        <w:t>puana denk gelmektedir.</w:t>
      </w:r>
    </w:p>
    <w:p w14:paraId="365455CB" w14:textId="77777777" w:rsidR="001B3F71" w:rsidRPr="001B3F71" w:rsidRDefault="001B3F71" w:rsidP="001B3F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353E0F" w14:textId="6EA79B1A" w:rsidR="001B3F71" w:rsidRPr="001B3F71" w:rsidRDefault="001B3F71" w:rsidP="001B3F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lastRenderedPageBreak/>
        <w:t xml:space="preserve">4-) </w:t>
      </w:r>
      <w:r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ORTOPEDİK VE ROMATİZMAL HASTALIKLARDA FİZYOTERAPİ (Doç. Dr. Serkan TAŞ)</w:t>
      </w:r>
    </w:p>
    <w:p w14:paraId="0525E245" w14:textId="77777777" w:rsidR="00877448" w:rsidRPr="001B3F71" w:rsidRDefault="00877448">
      <w:pPr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075109" wp14:editId="46AE74C1">
            <wp:extent cx="8892540" cy="1516380"/>
            <wp:effectExtent l="0" t="0" r="3810" b="7620"/>
            <wp:docPr id="233443792" name="Resim 4" descr="Formlar yanıt grafiği. Soru başlığı: ORTOPEDİK VE ROMATİZMAL HASTALIKLARDA FİZYOTERAPİ (Doç. Dr. Serkan TAŞ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rmlar yanıt grafiği. Soru başlığı: ORTOPEDİK VE ROMATİZMAL HASTALIKLARDA FİZYOTERAPİ (Doç. Dr. Serkan TAŞ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EA33D" w14:textId="4937B193" w:rsidR="001B3F71" w:rsidRDefault="001B3F71" w:rsidP="001B3F71">
      <w:pPr>
        <w:jc w:val="both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>FTR227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3F71">
        <w:rPr>
          <w:rFonts w:ascii="Times New Roman" w:hAnsi="Times New Roman" w:cs="Times New Roman"/>
          <w:sz w:val="24"/>
          <w:szCs w:val="24"/>
        </w:rPr>
        <w:t xml:space="preserve">kodlu </w:t>
      </w:r>
      <w:r w:rsidRPr="00877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Ortopedik ve Romatizmal Hastalıklarda Fizyoterapi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1B3F71">
        <w:rPr>
          <w:rFonts w:ascii="Times New Roman" w:hAnsi="Times New Roman" w:cs="Times New Roman"/>
          <w:sz w:val="24"/>
          <w:szCs w:val="24"/>
        </w:rPr>
        <w:t xml:space="preserve">ersinin </w:t>
      </w:r>
      <w:r w:rsidRPr="001B3F71">
        <w:rPr>
          <w:rFonts w:ascii="Times New Roman" w:hAnsi="Times New Roman" w:cs="Times New Roman"/>
          <w:sz w:val="24"/>
          <w:szCs w:val="24"/>
        </w:rPr>
        <w:t>genel memnuniyet oranı 4 üzerinden 3,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B3F71">
        <w:rPr>
          <w:rFonts w:ascii="Times New Roman" w:hAnsi="Times New Roman" w:cs="Times New Roman"/>
          <w:sz w:val="24"/>
          <w:szCs w:val="24"/>
        </w:rPr>
        <w:t xml:space="preserve"> olup, ders memnuniyeti 100 üzerinden 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7,5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B3F71">
        <w:rPr>
          <w:rFonts w:ascii="Times New Roman" w:hAnsi="Times New Roman" w:cs="Times New Roman"/>
          <w:sz w:val="24"/>
          <w:szCs w:val="24"/>
        </w:rPr>
        <w:t xml:space="preserve">puana denk gelmektedir. </w:t>
      </w:r>
    </w:p>
    <w:p w14:paraId="7F50F50F" w14:textId="77777777" w:rsidR="00B330F2" w:rsidRPr="001B3F71" w:rsidRDefault="00B330F2" w:rsidP="001B3F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1D6D15" w14:textId="60CBEA5D" w:rsidR="001B3F71" w:rsidRPr="001B3F71" w:rsidRDefault="00B330F2" w:rsidP="001B3F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5-) </w:t>
      </w:r>
      <w:r w:rsidR="001B3F71"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FİZİK TEDAVİ VE REHABİLİTASYON YÖNTEMLERİ II (Öğr. Gör. Ümit YÜZBAŞIOĞLU</w:t>
      </w:r>
      <w:r w:rsidR="001B3F71" w:rsidRPr="001B3F7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)</w:t>
      </w:r>
    </w:p>
    <w:p w14:paraId="034F4675" w14:textId="77777777" w:rsidR="001B3F71" w:rsidRPr="001B3F71" w:rsidRDefault="001B3F71" w:rsidP="008774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6BDEE8E0" w14:textId="77777777" w:rsidR="00877448" w:rsidRPr="001B3F71" w:rsidRDefault="00877448">
      <w:pPr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EEA05D" wp14:editId="1E4E8E1B">
            <wp:extent cx="8892540" cy="1516380"/>
            <wp:effectExtent l="0" t="0" r="3810" b="7620"/>
            <wp:docPr id="29638129" name="Resim 5" descr="Formlar yanıt grafiği. Soru başlığı: FİZİK TEDAVİ VE REHABİLİTASYON YÖNTEMLERİ II  (Öğr. Gör. Ümit YÜZBAŞIOĞLU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rmlar yanıt grafiği. Soru başlığı: FİZİK TEDAVİ VE REHABİLİTASYON YÖNTEMLERİ II  (Öğr. Gör. Ümit YÜZBAŞIOĞLU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1EB8C" w14:textId="6F31E8E4" w:rsidR="001B3F71" w:rsidRDefault="00B330F2" w:rsidP="001B3F71">
      <w:pPr>
        <w:jc w:val="both"/>
        <w:rPr>
          <w:rFonts w:ascii="Times New Roman" w:hAnsi="Times New Roman" w:cs="Times New Roman"/>
          <w:sz w:val="24"/>
          <w:szCs w:val="24"/>
        </w:rPr>
      </w:pPr>
      <w:r w:rsidRPr="00B330F2">
        <w:rPr>
          <w:rFonts w:ascii="Times New Roman" w:hAnsi="Times New Roman" w:cs="Times New Roman"/>
          <w:sz w:val="24"/>
          <w:szCs w:val="24"/>
        </w:rPr>
        <w:t>FTR231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3F71" w:rsidRPr="00B330F2">
        <w:rPr>
          <w:rFonts w:ascii="Times New Roman" w:hAnsi="Times New Roman" w:cs="Times New Roman"/>
          <w:sz w:val="24"/>
          <w:szCs w:val="24"/>
        </w:rPr>
        <w:t xml:space="preserve">kodlu </w:t>
      </w:r>
      <w:r w:rsidRPr="00877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Fizik Tedavi ve Rehabilitasyon Yöntemleri </w:t>
      </w:r>
      <w:r w:rsidRPr="00877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II</w:t>
      </w:r>
      <w:r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r w:rsidR="001B3F71" w:rsidRPr="001B3F71">
        <w:rPr>
          <w:rFonts w:ascii="Times New Roman" w:hAnsi="Times New Roman" w:cs="Times New Roman"/>
          <w:sz w:val="24"/>
          <w:szCs w:val="24"/>
        </w:rPr>
        <w:t>dersinin genel memnuniyet oranı 4 üzerinden 3,</w:t>
      </w:r>
      <w:r>
        <w:rPr>
          <w:rFonts w:ascii="Times New Roman" w:hAnsi="Times New Roman" w:cs="Times New Roman"/>
          <w:sz w:val="24"/>
          <w:szCs w:val="24"/>
        </w:rPr>
        <w:t>69</w:t>
      </w:r>
      <w:r w:rsidR="001B3F71" w:rsidRPr="001B3F71">
        <w:rPr>
          <w:rFonts w:ascii="Times New Roman" w:hAnsi="Times New Roman" w:cs="Times New Roman"/>
          <w:sz w:val="24"/>
          <w:szCs w:val="24"/>
        </w:rPr>
        <w:t xml:space="preserve"> olup, ders memnuniyeti 100 üzerinden </w:t>
      </w:r>
      <w:r>
        <w:rPr>
          <w:rFonts w:ascii="Times New Roman" w:hAnsi="Times New Roman" w:cs="Times New Roman"/>
          <w:b/>
          <w:bCs/>
          <w:sz w:val="24"/>
          <w:szCs w:val="24"/>
        </w:rPr>
        <w:t>92,39</w:t>
      </w:r>
      <w:r w:rsidR="001B3F71" w:rsidRPr="001B3F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B3F71" w:rsidRPr="001B3F71">
        <w:rPr>
          <w:rFonts w:ascii="Times New Roman" w:hAnsi="Times New Roman" w:cs="Times New Roman"/>
          <w:sz w:val="24"/>
          <w:szCs w:val="24"/>
        </w:rPr>
        <w:t xml:space="preserve">puana denk gelmektedir. </w:t>
      </w:r>
    </w:p>
    <w:p w14:paraId="36591C6C" w14:textId="77777777" w:rsidR="00B330F2" w:rsidRDefault="00B330F2" w:rsidP="001B3F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9A2ECC" w14:textId="77777777" w:rsidR="001B3F71" w:rsidRDefault="001B3F71" w:rsidP="008774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3F88B6" w14:textId="77777777" w:rsidR="00B330F2" w:rsidRPr="001B3F71" w:rsidRDefault="00B330F2" w:rsidP="008774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1BCB15FC" w14:textId="6080F96A" w:rsidR="001B3F71" w:rsidRPr="001B3F71" w:rsidRDefault="00B330F2" w:rsidP="001B3F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lastRenderedPageBreak/>
        <w:t xml:space="preserve">6-) </w:t>
      </w:r>
      <w:r w:rsidR="001B3F71"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KİNEZYOLOJİ VE BİYOMEKANİK II (Öğr. Gör. Ümit YÜZBAŞIOĞLU)</w:t>
      </w:r>
    </w:p>
    <w:p w14:paraId="0267D021" w14:textId="77777777" w:rsidR="00877448" w:rsidRPr="001B3F71" w:rsidRDefault="00877448" w:rsidP="008774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 w:rsidRPr="001B3F7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73B2F0" wp14:editId="280D38F3">
            <wp:extent cx="8892540" cy="1516380"/>
            <wp:effectExtent l="0" t="0" r="3810" b="7620"/>
            <wp:docPr id="122549433" name="Resim 6" descr="Formlar yanıt grafiği. Soru başlığı: KİNEZYOLOJİ VE BİYOMEKANİK II  (Öğr. Gör. Ümit YÜZBAŞIOĞLU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ormlar yanıt grafiği. Soru başlığı: KİNEZYOLOJİ VE BİYOMEKANİK II  (Öğr. Gör. Ümit YÜZBAŞIOĞLU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AC839" w14:textId="77777777" w:rsidR="00D82A6F" w:rsidRDefault="00D82A6F" w:rsidP="00B33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0CD709" w14:textId="755985B1" w:rsidR="00B330F2" w:rsidRDefault="00B330F2" w:rsidP="00B330F2">
      <w:pPr>
        <w:jc w:val="both"/>
        <w:rPr>
          <w:rFonts w:ascii="Times New Roman" w:hAnsi="Times New Roman" w:cs="Times New Roman"/>
          <w:sz w:val="24"/>
          <w:szCs w:val="24"/>
        </w:rPr>
      </w:pPr>
      <w:r w:rsidRPr="00B330F2">
        <w:rPr>
          <w:rFonts w:ascii="Times New Roman" w:hAnsi="Times New Roman" w:cs="Times New Roman"/>
          <w:sz w:val="24"/>
          <w:szCs w:val="24"/>
        </w:rPr>
        <w:t>FTR23</w:t>
      </w:r>
      <w:r w:rsidR="00D82A6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30F2">
        <w:rPr>
          <w:rFonts w:ascii="Times New Roman" w:hAnsi="Times New Roman" w:cs="Times New Roman"/>
          <w:sz w:val="24"/>
          <w:szCs w:val="24"/>
        </w:rPr>
        <w:t xml:space="preserve">kodlu </w:t>
      </w:r>
      <w:r w:rsidRPr="00877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Fizik Tedavi ve Rehabilitasyon Yöntemleri II</w:t>
      </w:r>
      <w:r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r w:rsidRPr="001B3F71">
        <w:rPr>
          <w:rFonts w:ascii="Times New Roman" w:hAnsi="Times New Roman" w:cs="Times New Roman"/>
          <w:sz w:val="24"/>
          <w:szCs w:val="24"/>
        </w:rPr>
        <w:t>dersinin genel memnuniyet oranı 4 üzerinden 3,</w:t>
      </w:r>
      <w:r>
        <w:rPr>
          <w:rFonts w:ascii="Times New Roman" w:hAnsi="Times New Roman" w:cs="Times New Roman"/>
          <w:sz w:val="24"/>
          <w:szCs w:val="24"/>
        </w:rPr>
        <w:t>69</w:t>
      </w:r>
      <w:r w:rsidRPr="001B3F71">
        <w:rPr>
          <w:rFonts w:ascii="Times New Roman" w:hAnsi="Times New Roman" w:cs="Times New Roman"/>
          <w:sz w:val="24"/>
          <w:szCs w:val="24"/>
        </w:rPr>
        <w:t xml:space="preserve"> olup, ders memnuniyeti 100 üzerinden </w:t>
      </w:r>
      <w:r>
        <w:rPr>
          <w:rFonts w:ascii="Times New Roman" w:hAnsi="Times New Roman" w:cs="Times New Roman"/>
          <w:b/>
          <w:bCs/>
          <w:sz w:val="24"/>
          <w:szCs w:val="24"/>
        </w:rPr>
        <w:t>92,3</w:t>
      </w:r>
      <w:r w:rsidR="00D82A6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B3F71">
        <w:rPr>
          <w:rFonts w:ascii="Times New Roman" w:hAnsi="Times New Roman" w:cs="Times New Roman"/>
          <w:sz w:val="24"/>
          <w:szCs w:val="24"/>
        </w:rPr>
        <w:t xml:space="preserve">puana denk gelmektedir. </w:t>
      </w:r>
    </w:p>
    <w:p w14:paraId="737F57A9" w14:textId="77777777" w:rsidR="00D82A6F" w:rsidRPr="001B3F71" w:rsidRDefault="00D82A6F" w:rsidP="00B33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0A2B3A" w14:textId="41BE5503" w:rsidR="001B3F71" w:rsidRPr="001B3F71" w:rsidRDefault="00D82A6F" w:rsidP="001B3F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7-) </w:t>
      </w:r>
      <w:r w:rsidR="001B3F71"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MASAJ TEKNİKLERİ VE UYGULAMA (Öğr. Gör. Ümit YÜZBAŞIOĞLU)</w:t>
      </w:r>
    </w:p>
    <w:p w14:paraId="462E4F0C" w14:textId="77777777" w:rsidR="001B3F71" w:rsidRPr="001B3F71" w:rsidRDefault="001B3F71" w:rsidP="008774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720C4052" w14:textId="77777777" w:rsidR="00877448" w:rsidRPr="001B3F71" w:rsidRDefault="00877448" w:rsidP="008774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 w:rsidRPr="001B3F7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8DDC71" wp14:editId="384AC8FC">
            <wp:extent cx="8892540" cy="1516380"/>
            <wp:effectExtent l="0" t="0" r="3810" b="7620"/>
            <wp:docPr id="1197595726" name="Resim 7" descr="Formlar yanıt grafiği. Soru başlığı: MASAJ TEKNİKLERİ VE UYGULAMA  (Öğr. Gör. Ümit YÜZBAŞIOĞLU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ormlar yanıt grafiği. Soru başlığı: MASAJ TEKNİKLERİ VE UYGULAMA  (Öğr. Gör. Ümit YÜZBAŞIOĞLU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23FA6" w14:textId="6FE70C5F" w:rsidR="00B330F2" w:rsidRDefault="00B330F2" w:rsidP="00B330F2">
      <w:pPr>
        <w:jc w:val="both"/>
        <w:rPr>
          <w:rFonts w:ascii="Times New Roman" w:hAnsi="Times New Roman" w:cs="Times New Roman"/>
          <w:sz w:val="24"/>
          <w:szCs w:val="24"/>
        </w:rPr>
      </w:pPr>
      <w:r w:rsidRPr="00B330F2">
        <w:rPr>
          <w:rFonts w:ascii="Times New Roman" w:hAnsi="Times New Roman" w:cs="Times New Roman"/>
          <w:sz w:val="24"/>
          <w:szCs w:val="24"/>
        </w:rPr>
        <w:t>FTR2</w:t>
      </w:r>
      <w:r w:rsidR="00D82A6F">
        <w:rPr>
          <w:rFonts w:ascii="Times New Roman" w:hAnsi="Times New Roman" w:cs="Times New Roman"/>
          <w:sz w:val="24"/>
          <w:szCs w:val="24"/>
        </w:rPr>
        <w:t>2</w:t>
      </w:r>
      <w:r w:rsidRPr="00B330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30F2">
        <w:rPr>
          <w:rFonts w:ascii="Times New Roman" w:hAnsi="Times New Roman" w:cs="Times New Roman"/>
          <w:sz w:val="24"/>
          <w:szCs w:val="24"/>
        </w:rPr>
        <w:t xml:space="preserve">kodlu </w:t>
      </w:r>
      <w:r w:rsidRPr="00877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Fizik Tedavi ve Rehabilitasyon Yöntemleri II</w:t>
      </w:r>
      <w:r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r w:rsidRPr="001B3F71">
        <w:rPr>
          <w:rFonts w:ascii="Times New Roman" w:hAnsi="Times New Roman" w:cs="Times New Roman"/>
          <w:sz w:val="24"/>
          <w:szCs w:val="24"/>
        </w:rPr>
        <w:t>dersinin genel memnuniyet oranı 4 üzerinden 3,</w:t>
      </w:r>
      <w:r>
        <w:rPr>
          <w:rFonts w:ascii="Times New Roman" w:hAnsi="Times New Roman" w:cs="Times New Roman"/>
          <w:sz w:val="24"/>
          <w:szCs w:val="24"/>
        </w:rPr>
        <w:t>69</w:t>
      </w:r>
      <w:r w:rsidRPr="001B3F71">
        <w:rPr>
          <w:rFonts w:ascii="Times New Roman" w:hAnsi="Times New Roman" w:cs="Times New Roman"/>
          <w:sz w:val="24"/>
          <w:szCs w:val="24"/>
        </w:rPr>
        <w:t xml:space="preserve"> olup, ders memnuniyeti 100 üzerinden </w:t>
      </w:r>
      <w:r>
        <w:rPr>
          <w:rFonts w:ascii="Times New Roman" w:hAnsi="Times New Roman" w:cs="Times New Roman"/>
          <w:b/>
          <w:bCs/>
          <w:sz w:val="24"/>
          <w:szCs w:val="24"/>
        </w:rPr>
        <w:t>92,</w:t>
      </w:r>
      <w:r w:rsidR="00D82A6F">
        <w:rPr>
          <w:rFonts w:ascii="Times New Roman" w:hAnsi="Times New Roman" w:cs="Times New Roman"/>
          <w:b/>
          <w:bCs/>
          <w:sz w:val="24"/>
          <w:szCs w:val="24"/>
        </w:rPr>
        <w:t>41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B3F71">
        <w:rPr>
          <w:rFonts w:ascii="Times New Roman" w:hAnsi="Times New Roman" w:cs="Times New Roman"/>
          <w:sz w:val="24"/>
          <w:szCs w:val="24"/>
        </w:rPr>
        <w:t xml:space="preserve">puana denk gelmektedir. </w:t>
      </w:r>
    </w:p>
    <w:p w14:paraId="41B26B43" w14:textId="77777777" w:rsidR="00D82A6F" w:rsidRDefault="00D82A6F" w:rsidP="00B33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7D2DF8" w14:textId="77777777" w:rsidR="00D82A6F" w:rsidRPr="001B3F71" w:rsidRDefault="00D82A6F" w:rsidP="00B33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D5FBBE" w14:textId="108115A2" w:rsidR="001B3F71" w:rsidRPr="001B3F71" w:rsidRDefault="009A516F" w:rsidP="001B3F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lastRenderedPageBreak/>
        <w:t xml:space="preserve">8-) </w:t>
      </w:r>
      <w:r w:rsidR="001B3F71"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İLK YARDIM (Dr. Öğr. Üyesi Esma GÖKÇE) </w:t>
      </w:r>
    </w:p>
    <w:p w14:paraId="61829621" w14:textId="53E4227F" w:rsidR="00877448" w:rsidRPr="001B3F71" w:rsidRDefault="00877448" w:rsidP="008774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 w:rsidRPr="001B3F7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E3D1BC" wp14:editId="4DE72A33">
            <wp:extent cx="8892540" cy="1516380"/>
            <wp:effectExtent l="0" t="0" r="3810" b="7620"/>
            <wp:docPr id="486483847" name="Resim 8" descr="Formlar yanıt grafiği. Soru başlığı: İLK YARDIM (Dr. Öğr. Üyesi Esma GÖKÇE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rmlar yanıt grafiği. Soru başlığı: İLK YARDIM (Dr. Öğr. Üyesi Esma GÖKÇE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D268D" w14:textId="5642A4F8" w:rsidR="001B3F71" w:rsidRPr="001B3F71" w:rsidRDefault="001B3F71" w:rsidP="001B3F71">
      <w:pPr>
        <w:jc w:val="both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>FTR</w:t>
      </w:r>
      <w:r w:rsidR="00D82A6F">
        <w:rPr>
          <w:rFonts w:ascii="Times New Roman" w:hAnsi="Times New Roman" w:cs="Times New Roman"/>
          <w:sz w:val="24"/>
          <w:szCs w:val="24"/>
        </w:rPr>
        <w:t>211</w:t>
      </w:r>
      <w:r w:rsidRPr="001B3F71">
        <w:rPr>
          <w:rFonts w:ascii="Times New Roman" w:hAnsi="Times New Roman" w:cs="Times New Roman"/>
          <w:sz w:val="24"/>
          <w:szCs w:val="24"/>
        </w:rPr>
        <w:t xml:space="preserve"> kodlu </w:t>
      </w:r>
      <w:r w:rsidR="00D82A6F">
        <w:rPr>
          <w:rFonts w:ascii="Times New Roman" w:hAnsi="Times New Roman" w:cs="Times New Roman"/>
          <w:sz w:val="24"/>
          <w:szCs w:val="24"/>
        </w:rPr>
        <w:t>İlk Yardım</w:t>
      </w:r>
      <w:r w:rsidRPr="001B3F71">
        <w:rPr>
          <w:rFonts w:ascii="Times New Roman" w:hAnsi="Times New Roman" w:cs="Times New Roman"/>
          <w:sz w:val="24"/>
          <w:szCs w:val="24"/>
        </w:rPr>
        <w:t xml:space="preserve"> dersinin genel memnuniyet oranı 4 üzerinden 3,</w:t>
      </w:r>
      <w:r w:rsidR="00D82A6F">
        <w:rPr>
          <w:rFonts w:ascii="Times New Roman" w:hAnsi="Times New Roman" w:cs="Times New Roman"/>
          <w:sz w:val="24"/>
          <w:szCs w:val="24"/>
        </w:rPr>
        <w:t>55</w:t>
      </w:r>
      <w:r w:rsidRPr="001B3F71">
        <w:rPr>
          <w:rFonts w:ascii="Times New Roman" w:hAnsi="Times New Roman" w:cs="Times New Roman"/>
          <w:sz w:val="24"/>
          <w:szCs w:val="24"/>
        </w:rPr>
        <w:t xml:space="preserve"> olup, ders memnuniyeti 100 üzerinden 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82A6F">
        <w:rPr>
          <w:rFonts w:ascii="Times New Roman" w:hAnsi="Times New Roman" w:cs="Times New Roman"/>
          <w:b/>
          <w:bCs/>
          <w:sz w:val="24"/>
          <w:szCs w:val="24"/>
        </w:rPr>
        <w:t>8,92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B3F71">
        <w:rPr>
          <w:rFonts w:ascii="Times New Roman" w:hAnsi="Times New Roman" w:cs="Times New Roman"/>
          <w:sz w:val="24"/>
          <w:szCs w:val="24"/>
        </w:rPr>
        <w:t xml:space="preserve">puana denk gelmektedir. </w:t>
      </w:r>
    </w:p>
    <w:p w14:paraId="465AC53A" w14:textId="77777777" w:rsidR="001B3F71" w:rsidRPr="001B3F71" w:rsidRDefault="001B3F71" w:rsidP="008774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1B8595A0" w14:textId="38F780ED" w:rsidR="009A516F" w:rsidRPr="009A516F" w:rsidRDefault="009A516F" w:rsidP="009A516F">
      <w:pPr>
        <w:spacing w:before="240"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516F">
        <w:rPr>
          <w:rFonts w:ascii="Times New Roman" w:hAnsi="Times New Roman" w:cs="Times New Roman"/>
          <w:b/>
          <w:bCs/>
          <w:sz w:val="24"/>
          <w:szCs w:val="24"/>
        </w:rPr>
        <w:t xml:space="preserve">ÖĞRENCİ GÖRÜŞ ve ÖNERİLERİ (Terapi ve </w:t>
      </w:r>
      <w:r w:rsidRPr="009A516F">
        <w:rPr>
          <w:rFonts w:ascii="Times New Roman" w:hAnsi="Times New Roman" w:cs="Times New Roman"/>
          <w:b/>
          <w:bCs/>
          <w:sz w:val="24"/>
          <w:szCs w:val="24"/>
        </w:rPr>
        <w:t>Rehabilitasyon</w:t>
      </w:r>
      <w:r w:rsidRPr="009A516F">
        <w:rPr>
          <w:rFonts w:ascii="Times New Roman" w:hAnsi="Times New Roman" w:cs="Times New Roman"/>
          <w:b/>
          <w:bCs/>
          <w:sz w:val="24"/>
          <w:szCs w:val="24"/>
        </w:rPr>
        <w:t xml:space="preserve"> Bölümü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A516F">
        <w:rPr>
          <w:rFonts w:ascii="Times New Roman" w:hAnsi="Times New Roman" w:cs="Times New Roman"/>
          <w:b/>
          <w:bCs/>
          <w:sz w:val="24"/>
          <w:szCs w:val="24"/>
        </w:rPr>
        <w:t>.Sınıf)</w:t>
      </w:r>
    </w:p>
    <w:p w14:paraId="6EC9E18E" w14:textId="77777777" w:rsidR="009A516F" w:rsidRPr="009A516F" w:rsidRDefault="009A516F" w:rsidP="009A516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16F">
        <w:rPr>
          <w:rFonts w:ascii="Times New Roman" w:hAnsi="Times New Roman" w:cs="Times New Roman"/>
          <w:b/>
          <w:bCs/>
          <w:sz w:val="24"/>
          <w:szCs w:val="24"/>
        </w:rPr>
        <w:t xml:space="preserve">1-) </w:t>
      </w:r>
      <w:r w:rsidRPr="009A516F">
        <w:rPr>
          <w:rFonts w:ascii="Times New Roman" w:hAnsi="Times New Roman" w:cs="Times New Roman"/>
          <w:sz w:val="24"/>
          <w:szCs w:val="24"/>
        </w:rPr>
        <w:t>Öğrencilerin görüş ve önerileri doğrultusunda kas-iskelet sisteminin daha iyi kavranması ve görsel hafıza tekniklerinin arttırılması amacıyla uygulama maketi veya mobil aplikasyonların uygun derslere dahil edilmesi planlanmaktadır.</w:t>
      </w:r>
    </w:p>
    <w:p w14:paraId="2C3BE572" w14:textId="77777777" w:rsidR="00877448" w:rsidRPr="001B3F71" w:rsidRDefault="00877448" w:rsidP="008774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sectPr w:rsidR="00877448" w:rsidRPr="001B3F71" w:rsidSect="00DF417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8B7"/>
    <w:rsid w:val="000706FE"/>
    <w:rsid w:val="001B3F71"/>
    <w:rsid w:val="00770997"/>
    <w:rsid w:val="00877448"/>
    <w:rsid w:val="009A516F"/>
    <w:rsid w:val="00A528B7"/>
    <w:rsid w:val="00B330F2"/>
    <w:rsid w:val="00D82A6F"/>
    <w:rsid w:val="00DF4176"/>
    <w:rsid w:val="00F7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A02CC"/>
  <w15:chartTrackingRefBased/>
  <w15:docId w15:val="{3DC7732E-F085-43C9-BADE-67B73A129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0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CANSU YILDIRIM</dc:creator>
  <cp:keywords/>
  <dc:description/>
  <cp:lastModifiedBy>CANSU YILDIRIM</cp:lastModifiedBy>
  <cp:revision>13</cp:revision>
  <dcterms:created xsi:type="dcterms:W3CDTF">2024-01-11T08:35:00Z</dcterms:created>
  <dcterms:modified xsi:type="dcterms:W3CDTF">2024-01-11T10:09:00Z</dcterms:modified>
</cp:coreProperties>
</file>